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AF" w:rsidRPr="00D74943" w:rsidRDefault="00BF7C6B">
      <w:pPr>
        <w:pStyle w:val="1"/>
        <w:spacing w:before="0" w:after="0"/>
        <w:textAlignment w:val="baseline"/>
        <w:rPr>
          <w:sz w:val="32"/>
          <w:szCs w:val="18"/>
        </w:rPr>
      </w:pPr>
      <w:r w:rsidRPr="00D74943">
        <w:rPr>
          <w:rFonts w:hint="eastAsia"/>
          <w:sz w:val="32"/>
          <w:szCs w:val="18"/>
        </w:rPr>
        <w:t>附件</w:t>
      </w:r>
      <w:r w:rsidR="00564DC7">
        <w:rPr>
          <w:rFonts w:hint="eastAsia"/>
          <w:sz w:val="32"/>
          <w:szCs w:val="18"/>
        </w:rPr>
        <w:t>1</w:t>
      </w:r>
      <w:bookmarkStart w:id="0" w:name="_GoBack"/>
      <w:bookmarkEnd w:id="0"/>
    </w:p>
    <w:p w:rsidR="00D54CAF" w:rsidRDefault="00BF7C6B">
      <w:pPr>
        <w:pStyle w:val="1"/>
        <w:spacing w:before="0" w:after="0"/>
        <w:jc w:val="center"/>
        <w:textAlignment w:val="baseline"/>
        <w:rPr>
          <w:sz w:val="32"/>
          <w:szCs w:val="18"/>
        </w:rPr>
      </w:pPr>
      <w:r>
        <w:rPr>
          <w:rFonts w:hint="eastAsia"/>
          <w:sz w:val="32"/>
          <w:szCs w:val="18"/>
        </w:rPr>
        <w:t>第三届江苏省高校“云舟杯”共读一本</w:t>
      </w:r>
      <w:proofErr w:type="gramStart"/>
      <w:r>
        <w:rPr>
          <w:rFonts w:hint="eastAsia"/>
          <w:sz w:val="32"/>
          <w:szCs w:val="18"/>
        </w:rPr>
        <w:t>书活动</w:t>
      </w:r>
      <w:proofErr w:type="gramEnd"/>
      <w:r>
        <w:rPr>
          <w:rFonts w:hint="eastAsia"/>
          <w:sz w:val="32"/>
          <w:szCs w:val="18"/>
        </w:rPr>
        <w:t>参与流程</w:t>
      </w:r>
    </w:p>
    <w:p w:rsidR="00D54CAF" w:rsidRDefault="00BF7C6B">
      <w:pPr>
        <w:pStyle w:val="10"/>
        <w:widowControl w:val="0"/>
        <w:spacing w:line="360" w:lineRule="auto"/>
        <w:ind w:firstLine="480"/>
        <w:textAlignment w:val="baseline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1、手机下载安装“超星</w:t>
      </w:r>
      <w:r>
        <w:rPr>
          <w:rFonts w:ascii="宋体" w:eastAsia="宋体" w:hAnsi="宋体"/>
        </w:rPr>
        <w:t>学习通”</w:t>
      </w:r>
      <w:r>
        <w:rPr>
          <w:rFonts w:ascii="宋体" w:eastAsia="宋体" w:hAnsi="宋体" w:hint="eastAsia"/>
        </w:rPr>
        <w:t>APP</w:t>
      </w:r>
    </w:p>
    <w:p w:rsidR="00D54CAF" w:rsidRDefault="00BF7C6B">
      <w:pPr>
        <w:widowControl/>
        <w:spacing w:line="360" w:lineRule="auto"/>
        <w:ind w:firstLine="420"/>
        <w:jc w:val="center"/>
        <w:textAlignment w:val="baseline"/>
        <w:rPr>
          <w:rFonts w:ascii="宋体" w:hAnsi="宋体"/>
          <w:kern w:val="0"/>
          <w:sz w:val="24"/>
        </w:rPr>
      </w:pPr>
      <w:r>
        <w:rPr>
          <w:rFonts w:ascii="宋体" w:hAnsi="宋体"/>
          <w:kern w:val="0"/>
          <w:sz w:val="20"/>
        </w:rPr>
        <w:fldChar w:fldCharType="begin"/>
      </w:r>
      <w:r>
        <w:rPr>
          <w:rFonts w:ascii="宋体" w:hAnsi="宋体"/>
          <w:kern w:val="0"/>
          <w:sz w:val="20"/>
        </w:rPr>
        <w:instrText xml:space="preserve"> INCLUDEPICTURE "/var/folders/09/dhqy9z1122n1vggd285167gh0000gn/T/com.microsoft.Word/WebArchiveCopyPasteTempFiles/640?wx_fmt=jpeg&amp;wxfrom=5&amp;wx_lazy=1&amp;wx_co=1" \* MERGEFORMATINET </w:instrText>
      </w:r>
      <w:r>
        <w:rPr>
          <w:rFonts w:ascii="宋体" w:hAnsi="宋体"/>
          <w:kern w:val="0"/>
          <w:sz w:val="20"/>
        </w:rPr>
        <w:fldChar w:fldCharType="separate"/>
      </w:r>
      <w:r>
        <w:rPr>
          <w:rFonts w:ascii="宋体" w:hAnsi="宋体"/>
          <w:noProof/>
          <w:kern w:val="0"/>
          <w:sz w:val="24"/>
        </w:rPr>
        <w:drawing>
          <wp:inline distT="0" distB="0" distL="0" distR="0">
            <wp:extent cx="1504315" cy="1416050"/>
            <wp:effectExtent l="0" t="0" r="6985" b="6350"/>
            <wp:docPr id="6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1416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kern w:val="0"/>
          <w:sz w:val="20"/>
        </w:rPr>
        <w:fldChar w:fldCharType="end"/>
      </w:r>
      <w:r>
        <w:rPr>
          <w:rFonts w:ascii="宋体" w:hAnsi="宋体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 xml:space="preserve">    </w:t>
      </w:r>
      <w:r>
        <w:rPr>
          <w:rFonts w:ascii="宋体" w:hAnsi="宋体"/>
          <w:kern w:val="0"/>
          <w:sz w:val="24"/>
        </w:rPr>
        <w:t xml:space="preserve">  </w:t>
      </w:r>
      <w:r>
        <w:rPr>
          <w:rFonts w:ascii="宋体" w:hAnsi="宋体" w:hint="eastAsia"/>
          <w:kern w:val="0"/>
          <w:sz w:val="24"/>
        </w:rPr>
        <w:t xml:space="preserve">   </w:t>
      </w:r>
      <w:r>
        <w:rPr>
          <w:rFonts w:ascii="宋体" w:hAnsi="宋体"/>
          <w:kern w:val="0"/>
          <w:sz w:val="24"/>
        </w:rPr>
        <w:t xml:space="preserve">        </w:t>
      </w:r>
    </w:p>
    <w:p w:rsidR="00D54CAF" w:rsidRDefault="00BF7C6B">
      <w:pPr>
        <w:pStyle w:val="10"/>
        <w:widowControl w:val="0"/>
        <w:spacing w:line="360" w:lineRule="auto"/>
        <w:ind w:firstLine="480"/>
        <w:textAlignment w:val="baseline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2、读者</w:t>
      </w:r>
      <w:r>
        <w:rPr>
          <w:rFonts w:ascii="宋体" w:eastAsia="宋体" w:hAnsi="宋体"/>
        </w:rPr>
        <w:t>使用手机号注册，首页右上角点击输入</w:t>
      </w:r>
      <w:r>
        <w:rPr>
          <w:rFonts w:ascii="宋体" w:eastAsia="宋体" w:hAnsi="宋体" w:hint="eastAsia"/>
        </w:rPr>
        <w:t>邀请码</w:t>
      </w:r>
      <w:r>
        <w:rPr>
          <w:rFonts w:ascii="宋体" w:eastAsia="宋体" w:hAnsi="宋体"/>
        </w:rPr>
        <w:t>“</w:t>
      </w:r>
      <w:proofErr w:type="spellStart"/>
      <w:r>
        <w:rPr>
          <w:rFonts w:ascii="宋体" w:eastAsia="宋体" w:hAnsi="宋体" w:hint="eastAsia"/>
        </w:rPr>
        <w:t>hsjdgdhd</w:t>
      </w:r>
      <w:proofErr w:type="spellEnd"/>
      <w:r>
        <w:rPr>
          <w:rFonts w:ascii="宋体" w:eastAsia="宋体" w:hAnsi="宋体"/>
        </w:rPr>
        <w:t>”进入</w:t>
      </w:r>
      <w:r>
        <w:rPr>
          <w:rFonts w:ascii="宋体" w:eastAsia="宋体" w:hAnsi="宋体" w:hint="eastAsia"/>
        </w:rPr>
        <w:t>活动</w:t>
      </w:r>
      <w:r>
        <w:rPr>
          <w:rFonts w:ascii="宋体" w:eastAsia="宋体" w:hAnsi="宋体"/>
        </w:rPr>
        <w:t>首页</w:t>
      </w:r>
      <w:r>
        <w:rPr>
          <w:rFonts w:ascii="宋体" w:eastAsia="宋体" w:hAnsi="宋体" w:hint="eastAsia"/>
        </w:rPr>
        <w:t>，填写身份信息，完成单位认证后，</w:t>
      </w:r>
      <w:r>
        <w:rPr>
          <w:rFonts w:ascii="宋体" w:eastAsia="宋体" w:hAnsi="宋体"/>
        </w:rPr>
        <w:t>点击</w:t>
      </w:r>
      <w:r>
        <w:rPr>
          <w:rFonts w:ascii="宋体" w:eastAsia="宋体" w:hAnsi="宋体" w:hint="eastAsia"/>
        </w:rPr>
        <w:t>活动模块，即可</w:t>
      </w:r>
      <w:r>
        <w:rPr>
          <w:rFonts w:ascii="宋体" w:eastAsia="宋体" w:hAnsi="宋体"/>
        </w:rPr>
        <w:t>参与活动。</w:t>
      </w:r>
    </w:p>
    <w:p w:rsidR="00D54CAF" w:rsidRDefault="00BF7C6B">
      <w:pPr>
        <w:pStyle w:val="10"/>
        <w:widowControl w:val="0"/>
        <w:spacing w:line="360" w:lineRule="auto"/>
        <w:ind w:firstLine="480"/>
        <w:textAlignment w:val="baseline"/>
        <w:rPr>
          <w:rFonts w:ascii="宋体" w:eastAsia="宋体" w:hAnsi="宋体"/>
        </w:rPr>
      </w:pPr>
      <w:r>
        <w:rPr>
          <w:rFonts w:ascii="宋体" w:eastAsia="宋体" w:hAnsi="宋体" w:hint="eastAsia"/>
          <w:noProof/>
        </w:rPr>
        <w:drawing>
          <wp:inline distT="0" distB="0" distL="114300" distR="114300">
            <wp:extent cx="2328545" cy="4657725"/>
            <wp:effectExtent l="0" t="0" r="8255" b="3175"/>
            <wp:docPr id="2" name="图片 2" descr="9528450275784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528450275784271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854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</w:rPr>
        <w:drawing>
          <wp:inline distT="0" distB="0" distL="114300" distR="114300">
            <wp:extent cx="2489835" cy="4678045"/>
            <wp:effectExtent l="0" t="0" r="12065" b="8255"/>
            <wp:docPr id="14" name="图片 14" descr="824044198057915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82404419805791526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467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</w:rPr>
        <w:lastRenderedPageBreak/>
        <w:drawing>
          <wp:inline distT="0" distB="0" distL="114300" distR="114300">
            <wp:extent cx="1655445" cy="3311525"/>
            <wp:effectExtent l="0" t="0" r="8255" b="3175"/>
            <wp:docPr id="1" name="图片 1" descr="56317332231448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6317332231448126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</w:rPr>
        <w:drawing>
          <wp:inline distT="0" distB="0" distL="114300" distR="114300">
            <wp:extent cx="1668780" cy="3339465"/>
            <wp:effectExtent l="0" t="0" r="7620" b="635"/>
            <wp:docPr id="3" name="图片 3" descr="882832031604024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8283203160402486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333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 w:hint="eastAsia"/>
          <w:noProof/>
        </w:rPr>
        <w:drawing>
          <wp:inline distT="0" distB="0" distL="114300" distR="114300">
            <wp:extent cx="1655445" cy="3311525"/>
            <wp:effectExtent l="0" t="0" r="8255" b="3175"/>
            <wp:docPr id="4" name="图片 4" descr="888158953561985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8881589535619852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CAF" w:rsidRDefault="00BF7C6B">
      <w:pPr>
        <w:pStyle w:val="10"/>
        <w:widowControl w:val="0"/>
        <w:spacing w:line="360" w:lineRule="auto"/>
        <w:ind w:firstLine="480"/>
        <w:textAlignment w:val="baseline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3、已完成认证和注册的同学，可用学习</w:t>
      </w:r>
      <w:proofErr w:type="gramStart"/>
      <w:r>
        <w:rPr>
          <w:rFonts w:ascii="宋体" w:eastAsia="宋体" w:hAnsi="宋体" w:hint="eastAsia"/>
        </w:rPr>
        <w:t>通直接扫码进入</w:t>
      </w:r>
      <w:proofErr w:type="gramEnd"/>
      <w:r>
        <w:rPr>
          <w:rFonts w:ascii="宋体" w:eastAsia="宋体" w:hAnsi="宋体" w:hint="eastAsia"/>
        </w:rPr>
        <w:t>活动界面参与活动，必须完善手机号和学校认证，以方便后期活动获奖联系。</w:t>
      </w:r>
    </w:p>
    <w:p w:rsidR="00D54CAF" w:rsidRDefault="00BF7C6B">
      <w:pPr>
        <w:widowControl/>
        <w:shd w:val="clear" w:color="auto" w:fill="FFFFFF"/>
        <w:spacing w:before="156" w:after="156" w:line="360" w:lineRule="auto"/>
        <w:ind w:firstLineChars="200" w:firstLine="482"/>
        <w:jc w:val="left"/>
        <w:textAlignment w:val="baseline"/>
        <w:rPr>
          <w:rFonts w:ascii="宋体" w:hAnsi="宋体" w:cs="微软雅黑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微软雅黑" w:hint="eastAsia"/>
          <w:b/>
          <w:bCs/>
          <w:color w:val="000000"/>
          <w:kern w:val="0"/>
          <w:sz w:val="24"/>
          <w:szCs w:val="24"/>
        </w:rPr>
        <w:t>活动注意事项：</w:t>
      </w:r>
    </w:p>
    <w:p w:rsidR="00D54CAF" w:rsidRDefault="00BF7C6B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1、</w:t>
      </w:r>
      <w:r>
        <w:rPr>
          <w:rFonts w:ascii="宋体" w:hAnsi="宋体" w:hint="eastAsia"/>
          <w:sz w:val="24"/>
        </w:rPr>
        <w:t>本次活动采用线上参与、综合积分的形式，以各高校图书馆为团体参加单位，参加活动的读者及馆员通过所在学校图书馆统一报名。报名等事项可联系活动协办单位：南京超星云舟教育科技有限公司进行活动辅导（联系人：赵羽，18013351270），</w:t>
      </w:r>
      <w:proofErr w:type="gramStart"/>
      <w:r>
        <w:rPr>
          <w:rFonts w:ascii="宋体" w:hAnsi="宋体" w:hint="eastAsia"/>
          <w:sz w:val="24"/>
        </w:rPr>
        <w:t>开通云</w:t>
      </w:r>
      <w:proofErr w:type="gramEnd"/>
      <w:r>
        <w:rPr>
          <w:rFonts w:ascii="宋体" w:hAnsi="宋体" w:hint="eastAsia"/>
          <w:sz w:val="24"/>
        </w:rPr>
        <w:t>舟平台</w:t>
      </w:r>
      <w:hyperlink r:id="rId15" w:history="1">
        <w:r>
          <w:rPr>
            <w:rFonts w:ascii="宋体" w:hAnsi="宋体" w:hint="eastAsia"/>
            <w:sz w:val="24"/>
          </w:rPr>
          <w:t>http://yz.chaoxing.com</w:t>
        </w:r>
      </w:hyperlink>
      <w:r>
        <w:rPr>
          <w:rFonts w:ascii="宋体" w:hAnsi="宋体" w:hint="eastAsia"/>
          <w:sz w:val="24"/>
        </w:rPr>
        <w:t>，供参与者完成平台注册。</w:t>
      </w:r>
    </w:p>
    <w:p w:rsidR="00D54CAF" w:rsidRDefault="00BF7C6B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2、所有参与活动者，</w:t>
      </w:r>
      <w:r>
        <w:rPr>
          <w:rFonts w:ascii="宋体" w:hAnsi="宋体" w:hint="eastAsia"/>
          <w:sz w:val="24"/>
        </w:rPr>
        <w:t>需完成单位认证和手机号绑定，并遵守活动相关规则，否则积分不计入获奖统计。</w:t>
      </w:r>
      <w:r>
        <w:rPr>
          <w:rFonts w:ascii="宋体" w:hAnsi="宋体" w:cs="微软雅黑" w:hint="eastAsia"/>
          <w:sz w:val="24"/>
        </w:rPr>
        <w:t>此类问题最终解释权归共读活动组委会。</w:t>
      </w:r>
    </w:p>
    <w:p w:rsidR="00D54CAF" w:rsidRDefault="00BF7C6B">
      <w:pPr>
        <w:widowControl/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3、参与活动者在发布内容过程中不允许包含下列任何一项的内容：</w:t>
      </w:r>
    </w:p>
    <w:p w:rsidR="00D54CAF" w:rsidRDefault="00BF7C6B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 xml:space="preserve">（1）反对宪法所确定的基本原则的； </w:t>
      </w:r>
    </w:p>
    <w:p w:rsidR="00D54CAF" w:rsidRDefault="00BF7C6B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 xml:space="preserve">（2）危害国家安全，泄露国家秘密，颠覆国家政权，破坏国家统一的； </w:t>
      </w:r>
    </w:p>
    <w:p w:rsidR="00D54CAF" w:rsidRDefault="00BF7C6B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 xml:space="preserve">（3）损害国家荣誉和利益的； </w:t>
      </w:r>
    </w:p>
    <w:p w:rsidR="00D54CAF" w:rsidRDefault="00BF7C6B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 xml:space="preserve">（4）煽动民族仇恨、民族歧视、破坏民族团结的； </w:t>
      </w:r>
    </w:p>
    <w:p w:rsidR="00D54CAF" w:rsidRDefault="00BF7C6B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（5）破坏国家宗教政策，宣扬邪教和封建迷信的；</w:t>
      </w:r>
    </w:p>
    <w:p w:rsidR="00D54CAF" w:rsidRDefault="00BF7C6B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（6）散布谣言，扰乱社会秩序，破坏社会稳定的；</w:t>
      </w:r>
    </w:p>
    <w:p w:rsidR="00D54CAF" w:rsidRDefault="00BF7C6B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（7）散布淫秽、色情、赌博、暴力、凶杀、恐怖或者教唆犯罪的；</w:t>
      </w:r>
    </w:p>
    <w:p w:rsidR="00D54CAF" w:rsidRDefault="00BF7C6B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lastRenderedPageBreak/>
        <w:t>（8）侮辱或者诽谤他人，侵害他人合法权利的；</w:t>
      </w:r>
    </w:p>
    <w:p w:rsidR="00D54CAF" w:rsidRDefault="00BF7C6B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 xml:space="preserve">（9）含有虚假、有害、胁迫、侵害他人隐私、骚扰、侵害、中伤、粗俗、猥亵、或其它道德上令人反感的内容； </w:t>
      </w:r>
    </w:p>
    <w:p w:rsidR="00D54CAF" w:rsidRDefault="00BF7C6B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  <w:r>
        <w:rPr>
          <w:rFonts w:ascii="宋体" w:hAnsi="宋体" w:cs="微软雅黑" w:hint="eastAsia"/>
          <w:sz w:val="24"/>
        </w:rPr>
        <w:t>（10）含有中国法律、法规、规章、条例以及任何具有法律效力</w:t>
      </w:r>
      <w:proofErr w:type="gramStart"/>
      <w:r>
        <w:rPr>
          <w:rFonts w:ascii="宋体" w:hAnsi="宋体" w:cs="微软雅黑" w:hint="eastAsia"/>
          <w:sz w:val="24"/>
        </w:rPr>
        <w:t>之规范</w:t>
      </w:r>
      <w:proofErr w:type="gramEnd"/>
      <w:r>
        <w:rPr>
          <w:rFonts w:ascii="宋体" w:hAnsi="宋体" w:cs="微软雅黑" w:hint="eastAsia"/>
          <w:sz w:val="24"/>
        </w:rPr>
        <w:t xml:space="preserve">所限制或禁止的其它内容。 </w:t>
      </w:r>
    </w:p>
    <w:p w:rsidR="00D54CAF" w:rsidRDefault="00D54CAF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</w:p>
    <w:p w:rsidR="00D54CAF" w:rsidRDefault="00D54CAF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</w:p>
    <w:p w:rsidR="00D54CAF" w:rsidRDefault="00D54CAF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</w:p>
    <w:p w:rsidR="00D54CAF" w:rsidRDefault="00D54CAF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</w:p>
    <w:p w:rsidR="00D54CAF" w:rsidRDefault="00D54CAF">
      <w:pPr>
        <w:snapToGrid w:val="0"/>
        <w:spacing w:line="360" w:lineRule="auto"/>
        <w:ind w:firstLineChars="200" w:firstLine="480"/>
        <w:textAlignment w:val="baseline"/>
        <w:rPr>
          <w:rFonts w:ascii="宋体" w:hAnsi="宋体" w:cs="微软雅黑"/>
          <w:sz w:val="24"/>
        </w:rPr>
      </w:pPr>
    </w:p>
    <w:p w:rsidR="00D54CAF" w:rsidRDefault="00D54CAF">
      <w:pPr>
        <w:snapToGrid w:val="0"/>
        <w:spacing w:line="360" w:lineRule="auto"/>
        <w:ind w:firstLineChars="200" w:firstLine="482"/>
        <w:textAlignment w:val="baseline"/>
        <w:rPr>
          <w:rFonts w:cs="微软雅黑"/>
          <w:b/>
          <w:bCs/>
          <w:kern w:val="0"/>
          <w:sz w:val="24"/>
          <w:szCs w:val="24"/>
        </w:rPr>
      </w:pPr>
    </w:p>
    <w:sectPr w:rsidR="00D54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DBA" w:rsidRDefault="00866DBA">
      <w:r>
        <w:separator/>
      </w:r>
    </w:p>
  </w:endnote>
  <w:endnote w:type="continuationSeparator" w:id="0">
    <w:p w:rsidR="00866DBA" w:rsidRDefault="0086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DBA" w:rsidRDefault="00866DBA">
      <w:r>
        <w:separator/>
      </w:r>
    </w:p>
  </w:footnote>
  <w:footnote w:type="continuationSeparator" w:id="0">
    <w:p w:rsidR="00866DBA" w:rsidRDefault="00866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5074"/>
    <w:multiLevelType w:val="singleLevel"/>
    <w:tmpl w:val="009D5074"/>
    <w:lvl w:ilvl="0">
      <w:start w:val="1"/>
      <w:numFmt w:val="decimal"/>
      <w:suff w:val="nothing"/>
      <w:lvlText w:val="%1、"/>
      <w:lvlJc w:val="left"/>
      <w:pPr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37C93"/>
    <w:rsid w:val="D7CC5FF9"/>
    <w:rsid w:val="FF1FCC45"/>
    <w:rsid w:val="00033E91"/>
    <w:rsid w:val="00080FB8"/>
    <w:rsid w:val="00110916"/>
    <w:rsid w:val="0016538B"/>
    <w:rsid w:val="00352207"/>
    <w:rsid w:val="00382B88"/>
    <w:rsid w:val="00383968"/>
    <w:rsid w:val="00391646"/>
    <w:rsid w:val="003A4B49"/>
    <w:rsid w:val="00410729"/>
    <w:rsid w:val="004A1DDD"/>
    <w:rsid w:val="004F1974"/>
    <w:rsid w:val="00564DC7"/>
    <w:rsid w:val="00584342"/>
    <w:rsid w:val="005E09FE"/>
    <w:rsid w:val="00644C88"/>
    <w:rsid w:val="006C45BF"/>
    <w:rsid w:val="006E44DC"/>
    <w:rsid w:val="00822E8D"/>
    <w:rsid w:val="00824DD1"/>
    <w:rsid w:val="00847717"/>
    <w:rsid w:val="00866DBA"/>
    <w:rsid w:val="00882F07"/>
    <w:rsid w:val="0089206F"/>
    <w:rsid w:val="009A7FDB"/>
    <w:rsid w:val="009F547B"/>
    <w:rsid w:val="00A735B6"/>
    <w:rsid w:val="00A9415C"/>
    <w:rsid w:val="00B43252"/>
    <w:rsid w:val="00B46AD3"/>
    <w:rsid w:val="00B5064F"/>
    <w:rsid w:val="00BF7C6B"/>
    <w:rsid w:val="00C51FBD"/>
    <w:rsid w:val="00C8166D"/>
    <w:rsid w:val="00C82FAD"/>
    <w:rsid w:val="00CC055F"/>
    <w:rsid w:val="00D54CAF"/>
    <w:rsid w:val="00D74943"/>
    <w:rsid w:val="00E81749"/>
    <w:rsid w:val="00EC0B14"/>
    <w:rsid w:val="00ED7410"/>
    <w:rsid w:val="01925437"/>
    <w:rsid w:val="033608E0"/>
    <w:rsid w:val="033D0CEF"/>
    <w:rsid w:val="05387234"/>
    <w:rsid w:val="05E90C94"/>
    <w:rsid w:val="083421B0"/>
    <w:rsid w:val="086402BB"/>
    <w:rsid w:val="0B125D83"/>
    <w:rsid w:val="0BA3104C"/>
    <w:rsid w:val="0F2A5B00"/>
    <w:rsid w:val="0F5976A3"/>
    <w:rsid w:val="11000990"/>
    <w:rsid w:val="13170FB6"/>
    <w:rsid w:val="151164AE"/>
    <w:rsid w:val="1B182F6A"/>
    <w:rsid w:val="20B04FDA"/>
    <w:rsid w:val="23C84B22"/>
    <w:rsid w:val="26537C93"/>
    <w:rsid w:val="26BB10DD"/>
    <w:rsid w:val="28BE7FAB"/>
    <w:rsid w:val="30D961D7"/>
    <w:rsid w:val="317E74F3"/>
    <w:rsid w:val="3C1A6C8D"/>
    <w:rsid w:val="3E0F6604"/>
    <w:rsid w:val="3E7E7F60"/>
    <w:rsid w:val="3F432E6F"/>
    <w:rsid w:val="3F4D41F9"/>
    <w:rsid w:val="3FBB7DC8"/>
    <w:rsid w:val="40970E5F"/>
    <w:rsid w:val="41B62C42"/>
    <w:rsid w:val="43DC2D87"/>
    <w:rsid w:val="489646B5"/>
    <w:rsid w:val="4C693F78"/>
    <w:rsid w:val="53475EA2"/>
    <w:rsid w:val="5368094A"/>
    <w:rsid w:val="58A220C5"/>
    <w:rsid w:val="5A586D9F"/>
    <w:rsid w:val="5A9827EB"/>
    <w:rsid w:val="5B4631A1"/>
    <w:rsid w:val="5D63450E"/>
    <w:rsid w:val="5D8F2039"/>
    <w:rsid w:val="5DB96220"/>
    <w:rsid w:val="5EA60579"/>
    <w:rsid w:val="5F7FCDCD"/>
    <w:rsid w:val="631C2CE1"/>
    <w:rsid w:val="63A2582A"/>
    <w:rsid w:val="645C4109"/>
    <w:rsid w:val="652C3157"/>
    <w:rsid w:val="662176F8"/>
    <w:rsid w:val="66B9280C"/>
    <w:rsid w:val="67D57473"/>
    <w:rsid w:val="6C597776"/>
    <w:rsid w:val="6F9970EA"/>
    <w:rsid w:val="711871C1"/>
    <w:rsid w:val="742916B7"/>
    <w:rsid w:val="78691D13"/>
    <w:rsid w:val="7DBE058D"/>
    <w:rsid w:val="7E6C4D02"/>
    <w:rsid w:val="7F0317E5"/>
    <w:rsid w:val="7F194F94"/>
    <w:rsid w:val="7FF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Times New Roman" w:eastAsia="等线" w:hAnsi="Times New Roman"/>
      <w:kern w:val="0"/>
      <w:sz w:val="24"/>
    </w:rPr>
  </w:style>
  <w:style w:type="character" w:customStyle="1" w:styleId="Char0">
    <w:name w:val="页眉 Char"/>
    <w:basedOn w:val="a0"/>
    <w:link w:val="a5"/>
    <w:qFormat/>
    <w:rPr>
      <w:rFonts w:ascii="Calibri" w:hAnsi="Calibri" w:cs="宋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DejaVu Sans" w:eastAsia="方正黑体_GBK" w:hAnsi="DejaVu Sans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widowControl/>
      <w:ind w:firstLineChars="200" w:firstLine="420"/>
      <w:jc w:val="left"/>
    </w:pPr>
    <w:rPr>
      <w:rFonts w:ascii="Times New Roman" w:eastAsia="等线" w:hAnsi="Times New Roman"/>
      <w:kern w:val="0"/>
      <w:sz w:val="24"/>
    </w:rPr>
  </w:style>
  <w:style w:type="character" w:customStyle="1" w:styleId="Char0">
    <w:name w:val="页眉 Char"/>
    <w:basedOn w:val="a0"/>
    <w:link w:val="a5"/>
    <w:qFormat/>
    <w:rPr>
      <w:rFonts w:ascii="Calibri" w:hAnsi="Calibri" w:cs="宋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yz.chaoxing.com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A001赵羽</dc:creator>
  <cp:lastModifiedBy>倪峰</cp:lastModifiedBy>
  <cp:revision>20</cp:revision>
  <dcterms:created xsi:type="dcterms:W3CDTF">2021-03-08T01:37:00Z</dcterms:created>
  <dcterms:modified xsi:type="dcterms:W3CDTF">2021-03-30T08:50:00Z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3B9C2D15A0334A4EA7D583D77E46AB86</vt:lpwstr>
  </property>
</Properties>
</file>